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199" w:type="dxa"/>
        <w:tblInd w:w="-1281" w:type="dxa"/>
        <w:tblCellMar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5013"/>
        <w:gridCol w:w="586"/>
        <w:gridCol w:w="5600"/>
      </w:tblGrid>
      <w:tr w:rsidR="00B0529F" w14:paraId="58F71329" w14:textId="77777777" w:rsidTr="006B05A8">
        <w:trPr>
          <w:trHeight w:val="641"/>
        </w:trPr>
        <w:tc>
          <w:tcPr>
            <w:tcW w:w="5599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6B1B9C6" w14:textId="77777777" w:rsidR="00B0529F" w:rsidRDefault="00B0529F" w:rsidP="003D1DAC">
            <w:pPr>
              <w:spacing w:after="0" w:line="276" w:lineRule="auto"/>
              <w:ind w:left="32" w:right="-257" w:firstLine="0"/>
              <w:jc w:val="left"/>
              <w:rPr>
                <w:b/>
              </w:rPr>
            </w:pPr>
            <w:r w:rsidRPr="003D1DAC">
              <w:rPr>
                <w:b/>
              </w:rPr>
              <w:t>UEA</w:t>
            </w:r>
          </w:p>
          <w:p w14:paraId="4316E88F" w14:textId="1B30E628" w:rsidR="00B0529F" w:rsidRDefault="00B0529F" w:rsidP="003D1DAC">
            <w:pPr>
              <w:spacing w:after="0" w:line="276" w:lineRule="auto"/>
              <w:ind w:left="32" w:right="-257" w:firstLine="0"/>
              <w:jc w:val="left"/>
              <w:rPr>
                <w:b/>
              </w:rPr>
            </w:pPr>
            <w:r w:rsidRPr="003D1DAC">
              <w:t>Sistemas Distribuidos</w:t>
            </w:r>
          </w:p>
        </w:tc>
        <w:tc>
          <w:tcPr>
            <w:tcW w:w="56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DFA3E82" w14:textId="77777777" w:rsidR="00B0529F" w:rsidRDefault="00B0529F" w:rsidP="003D1DAC">
            <w:pPr>
              <w:spacing w:after="0" w:line="276" w:lineRule="auto"/>
              <w:ind w:left="32" w:firstLine="0"/>
              <w:jc w:val="left"/>
              <w:rPr>
                <w:b/>
              </w:rPr>
            </w:pPr>
            <w:r>
              <w:rPr>
                <w:b/>
              </w:rPr>
              <w:t>Trimestre:</w:t>
            </w:r>
          </w:p>
          <w:p w14:paraId="3FD59436" w14:textId="58E224FC" w:rsidR="00B0529F" w:rsidRPr="003D1DAC" w:rsidRDefault="00B0529F" w:rsidP="003D1DAC">
            <w:pPr>
              <w:spacing w:after="0" w:line="276" w:lineRule="auto"/>
              <w:ind w:left="32" w:firstLine="0"/>
              <w:jc w:val="left"/>
              <w:rPr>
                <w:b/>
              </w:rPr>
            </w:pPr>
          </w:p>
        </w:tc>
      </w:tr>
      <w:tr w:rsidR="007D362D" w14:paraId="3ACE2590" w14:textId="77777777" w:rsidTr="003D1DAC">
        <w:trPr>
          <w:trHeight w:val="611"/>
        </w:trPr>
        <w:tc>
          <w:tcPr>
            <w:tcW w:w="5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797ED7" w14:textId="443CE0FC" w:rsidR="007D362D" w:rsidRPr="003D1DAC" w:rsidRDefault="003D1DAC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Nombre del profesor</w:t>
            </w:r>
            <w:r w:rsidR="003335DD" w:rsidRPr="003D1DAC">
              <w:rPr>
                <w:b/>
              </w:rPr>
              <w:t xml:space="preserve">  </w:t>
            </w:r>
          </w:p>
          <w:p w14:paraId="1E3D0E9B" w14:textId="77777777" w:rsidR="007D362D" w:rsidRDefault="003335DD">
            <w:pPr>
              <w:spacing w:after="0" w:line="276" w:lineRule="auto"/>
              <w:ind w:left="0" w:firstLine="0"/>
              <w:jc w:val="left"/>
            </w:pPr>
            <w:r>
              <w:t>José Alejandro Reyes Ortiz</w:t>
            </w:r>
          </w:p>
        </w:tc>
        <w:tc>
          <w:tcPr>
            <w:tcW w:w="6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801EE30" w14:textId="11FDF1FA" w:rsidR="007D362D" w:rsidRDefault="003335DD" w:rsidP="003D1DAC">
            <w:pPr>
              <w:spacing w:after="0" w:line="276" w:lineRule="auto"/>
              <w:ind w:left="0" w:firstLine="0"/>
              <w:jc w:val="left"/>
            </w:pPr>
            <w:r w:rsidRPr="003D1DAC">
              <w:rPr>
                <w:b/>
              </w:rPr>
              <w:t>Fecha de entrega:</w:t>
            </w:r>
            <w:r w:rsidR="003D1DAC">
              <w:t xml:space="preserve"> </w:t>
            </w:r>
            <w:r w:rsidR="00F7792A">
              <w:t xml:space="preserve">                          (</w:t>
            </w:r>
            <w:r w:rsidR="003D1DAC">
              <w:t>DD/MM</w:t>
            </w:r>
            <w:r>
              <w:t>/</w:t>
            </w:r>
            <w:r w:rsidR="003D1DAC">
              <w:t>AAAA</w:t>
            </w:r>
            <w:r w:rsidR="00F7792A">
              <w:t>)</w:t>
            </w:r>
          </w:p>
        </w:tc>
      </w:tr>
      <w:tr w:rsidR="007D362D" w14:paraId="564EFFF3" w14:textId="77777777" w:rsidTr="003D1DAC">
        <w:trPr>
          <w:trHeight w:val="985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2A6659" w14:textId="5BC11198" w:rsidR="007D362D" w:rsidRPr="003D1DAC" w:rsidRDefault="003D1DAC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3D1DAC">
              <w:rPr>
                <w:b/>
              </w:rPr>
              <w:t>Tema o título de la tarea</w:t>
            </w:r>
          </w:p>
          <w:p w14:paraId="0DFAE634" w14:textId="0784FF09" w:rsidR="007D362D" w:rsidRDefault="007D362D">
            <w:pPr>
              <w:spacing w:after="0" w:line="276" w:lineRule="auto"/>
              <w:ind w:left="0" w:firstLine="0"/>
              <w:jc w:val="left"/>
            </w:pPr>
            <w:bookmarkStart w:id="0" w:name="_GoBack"/>
            <w:bookmarkEnd w:id="0"/>
          </w:p>
        </w:tc>
      </w:tr>
      <w:tr w:rsidR="003D1DAC" w14:paraId="315DFF52" w14:textId="77777777" w:rsidTr="003D1DAC">
        <w:trPr>
          <w:trHeight w:val="1177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2CCD1" w14:textId="4B518251" w:rsidR="003D1DAC" w:rsidRPr="003D1DAC" w:rsidRDefault="003D1DAC" w:rsidP="003D1DAC">
            <w:pPr>
              <w:spacing w:after="0" w:line="276" w:lineRule="auto"/>
              <w:ind w:left="0" w:firstLine="0"/>
              <w:jc w:val="left"/>
              <w:rPr>
                <w:b/>
              </w:rPr>
            </w:pPr>
            <w:r w:rsidRPr="003D1DAC">
              <w:rPr>
                <w:b/>
              </w:rPr>
              <w:t>Nombre completo y matrícula de alumno(s)</w:t>
            </w:r>
          </w:p>
          <w:p w14:paraId="44CAC114" w14:textId="77777777" w:rsidR="003D1DAC" w:rsidRDefault="003D1DAC">
            <w:pPr>
              <w:spacing w:after="0" w:line="240" w:lineRule="auto"/>
              <w:ind w:left="0" w:firstLine="0"/>
              <w:jc w:val="left"/>
            </w:pPr>
          </w:p>
        </w:tc>
      </w:tr>
      <w:tr w:rsidR="007D362D" w14:paraId="113C8B52" w14:textId="77777777" w:rsidTr="003D1DAC">
        <w:trPr>
          <w:trHeight w:val="70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BC2D36" w14:textId="644F88A5" w:rsidR="00D83BDB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Contenido del entregable</w:t>
            </w:r>
          </w:p>
          <w:p w14:paraId="5A3A1D32" w14:textId="027EFFA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D226024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ACF20F2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72FA28E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97BF5BC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38EE01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B37FEC4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E357D65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5185D84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2C851E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9FB6A5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D2BF18F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9DEE64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733DCE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54A3137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A4ED409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7B1786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E63DE4F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854319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0FF9D9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1ED0C36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9E521E8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65292CD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8D6B44A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94C7533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00AD33A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601773F0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2A562147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45476607" w14:textId="77777777" w:rsidR="003D1DAC" w:rsidRP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751A0E7B" w14:textId="03AA7C46" w:rsidR="00D83BDB" w:rsidRDefault="00D83BDB">
            <w:pPr>
              <w:spacing w:after="0" w:line="240" w:lineRule="auto"/>
              <w:ind w:left="0" w:firstLine="0"/>
              <w:jc w:val="left"/>
            </w:pPr>
          </w:p>
          <w:p w14:paraId="3E6E3902" w14:textId="258DE8AE" w:rsidR="00D83BDB" w:rsidRDefault="00D83BDB">
            <w:pPr>
              <w:spacing w:after="0" w:line="240" w:lineRule="auto"/>
              <w:ind w:left="0" w:firstLine="0"/>
              <w:jc w:val="left"/>
            </w:pPr>
          </w:p>
          <w:p w14:paraId="0240F27D" w14:textId="1C6E35BF" w:rsidR="00D83BDB" w:rsidRDefault="00D83BDB">
            <w:pPr>
              <w:spacing w:after="0" w:line="240" w:lineRule="auto"/>
              <w:ind w:left="0" w:firstLine="0"/>
              <w:jc w:val="left"/>
            </w:pPr>
          </w:p>
        </w:tc>
      </w:tr>
      <w:tr w:rsidR="003D1DAC" w14:paraId="28ED0901" w14:textId="77777777" w:rsidTr="003D1DAC">
        <w:trPr>
          <w:trHeight w:val="70"/>
        </w:trPr>
        <w:tc>
          <w:tcPr>
            <w:tcW w:w="1119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D995B6" w14:textId="24B09CDE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  <w:r>
              <w:rPr>
                <w:b/>
              </w:rPr>
              <w:t>Evaluación (esta sección es llenada por el profesor):</w:t>
            </w:r>
          </w:p>
          <w:p w14:paraId="267EAD1E" w14:textId="64C421C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5350ACE1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126211B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FCF516D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0F739493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  <w:p w14:paraId="33B7B023" w14:textId="77777777" w:rsidR="003D1DAC" w:rsidRDefault="003D1DAC" w:rsidP="003D1DAC">
            <w:pPr>
              <w:spacing w:after="0" w:line="240" w:lineRule="auto"/>
              <w:ind w:left="0" w:firstLine="0"/>
              <w:jc w:val="left"/>
              <w:rPr>
                <w:b/>
              </w:rPr>
            </w:pPr>
          </w:p>
        </w:tc>
      </w:tr>
    </w:tbl>
    <w:p w14:paraId="45FB0818" w14:textId="77777777" w:rsidR="007D362D" w:rsidRDefault="007D362D">
      <w:pPr>
        <w:ind w:left="0" w:firstLine="0"/>
      </w:pPr>
    </w:p>
    <w:sectPr w:rsidR="007D362D" w:rsidSect="003D1DAC">
      <w:pgSz w:w="12240" w:h="15840"/>
      <w:pgMar w:top="535" w:right="1701" w:bottom="25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D6B8F84"/>
    <w:rsid w:val="00242364"/>
    <w:rsid w:val="002C71A7"/>
    <w:rsid w:val="003335DD"/>
    <w:rsid w:val="003D1DAC"/>
    <w:rsid w:val="00607978"/>
    <w:rsid w:val="0071203A"/>
    <w:rsid w:val="007D362D"/>
    <w:rsid w:val="009C6318"/>
    <w:rsid w:val="00A6229E"/>
    <w:rsid w:val="00B0529F"/>
    <w:rsid w:val="00BA139E"/>
    <w:rsid w:val="00D83BDB"/>
    <w:rsid w:val="00D868E5"/>
    <w:rsid w:val="00F7792A"/>
    <w:rsid w:val="15C4DF50"/>
    <w:rsid w:val="4D6B8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69905"/>
  <w15:docId w15:val="{67DA6495-A4C8-4545-B5F4-11814423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36" w:lineRule="auto"/>
      <w:ind w:left="355" w:hanging="10"/>
      <w:jc w:val="both"/>
    </w:pPr>
    <w:rPr>
      <w:rFonts w:ascii="Arial" w:eastAsia="Arial" w:hAnsi="Arial" w:cs="Arial"/>
      <w:color w:val="000000"/>
      <w:sz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51</Words>
  <Characters>286</Characters>
  <Application>Microsoft Macintosh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UAM Azcapotzalco División de CBI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Alumno</dc:creator>
  <cp:lastModifiedBy>Alejandro Reyes Ortiz</cp:lastModifiedBy>
  <cp:revision>9</cp:revision>
  <cp:lastPrinted>2018-05-30T19:14:00Z</cp:lastPrinted>
  <dcterms:created xsi:type="dcterms:W3CDTF">2018-04-02T20:19:00Z</dcterms:created>
  <dcterms:modified xsi:type="dcterms:W3CDTF">2018-05-30T19:15:00Z</dcterms:modified>
</cp:coreProperties>
</file>